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6103" w14:textId="77777777" w:rsidR="00CA73F9" w:rsidRDefault="00CA73F9" w:rsidP="003F5B65">
      <w:pPr>
        <w:jc w:val="center"/>
        <w:rPr>
          <w:rFonts w:ascii="Calibri Light" w:hAnsi="Calibri Light" w:cs="Calibri Light"/>
          <w:b/>
        </w:rPr>
      </w:pPr>
    </w:p>
    <w:p w14:paraId="0EBB1795" w14:textId="69ED11C2" w:rsidR="00CA73F9" w:rsidRDefault="00CA73F9" w:rsidP="00CA73F9">
      <w:pPr>
        <w:jc w:val="righ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____________________, dnia __________</w:t>
      </w:r>
    </w:p>
    <w:p w14:paraId="145B2F76" w14:textId="77777777" w:rsidR="00CA73F9" w:rsidRDefault="00CA73F9" w:rsidP="00CA73F9">
      <w:pPr>
        <w:jc w:val="right"/>
        <w:rPr>
          <w:rFonts w:ascii="Calibri Light" w:hAnsi="Calibri Light" w:cs="Calibri Light"/>
          <w:bCs/>
        </w:rPr>
      </w:pPr>
    </w:p>
    <w:p w14:paraId="552B8BF3" w14:textId="77777777" w:rsidR="00CA73F9" w:rsidRPr="00CA73F9" w:rsidRDefault="00CA73F9" w:rsidP="00CA73F9">
      <w:pPr>
        <w:jc w:val="right"/>
        <w:rPr>
          <w:rFonts w:ascii="Calibri Light" w:hAnsi="Calibri Light" w:cs="Calibri Light"/>
          <w:bCs/>
        </w:rPr>
      </w:pPr>
    </w:p>
    <w:p w14:paraId="44353852" w14:textId="1CE16A63" w:rsidR="00D47D89" w:rsidRPr="0045368F" w:rsidRDefault="00D20655" w:rsidP="003F5B65">
      <w:pPr>
        <w:jc w:val="center"/>
        <w:rPr>
          <w:rFonts w:ascii="Calibri Light" w:hAnsi="Calibri Light" w:cs="Calibri Light"/>
          <w:b/>
        </w:rPr>
      </w:pPr>
      <w:r w:rsidRPr="0045368F">
        <w:rPr>
          <w:rFonts w:ascii="Calibri Light" w:hAnsi="Calibri Light" w:cs="Calibri Light"/>
          <w:b/>
        </w:rPr>
        <w:t>KLAUZULA INFORMACYJNA</w:t>
      </w:r>
      <w:r w:rsidR="009D2E5A" w:rsidRPr="0045368F">
        <w:rPr>
          <w:rFonts w:ascii="Calibri Light" w:hAnsi="Calibri Light" w:cs="Calibri Light"/>
          <w:b/>
        </w:rPr>
        <w:t xml:space="preserve"> wraz z KLAUZULĄ WYRAŻENIA ZGODY NA OTRZYMYWANIE TREŚCI MARKETINGOWYCH </w:t>
      </w:r>
    </w:p>
    <w:p w14:paraId="7338DA5E" w14:textId="7AABBE57" w:rsidR="00CD7BF9" w:rsidRPr="0045368F" w:rsidRDefault="00D20655" w:rsidP="00D20655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Zgodnie z art. 13 ust. 1 i ust. 2</w:t>
      </w:r>
      <w:r w:rsidR="007E44D2" w:rsidRPr="0045368F">
        <w:rPr>
          <w:rFonts w:ascii="Calibri Light" w:hAnsi="Calibri Light" w:cs="Calibri Light"/>
        </w:rPr>
        <w:t xml:space="preserve"> oraz art. 14 ust. 1 i ust. 2</w:t>
      </w:r>
      <w:r w:rsidRPr="0045368F">
        <w:rPr>
          <w:rFonts w:ascii="Calibri Light" w:hAnsi="Calibri Light" w:cs="Calibri Light"/>
        </w:rPr>
        <w:t xml:space="preserve"> </w:t>
      </w:r>
      <w:bookmarkStart w:id="0" w:name="_Hlk9353831"/>
      <w:r w:rsidRPr="0045368F">
        <w:rPr>
          <w:rFonts w:ascii="Calibri Light" w:hAnsi="Calibri Light" w:cs="Calibri Light"/>
        </w:rPr>
        <w:t xml:space="preserve">rozporządzenia </w:t>
      </w:r>
      <w:r w:rsidR="00133284" w:rsidRPr="0045368F">
        <w:rPr>
          <w:rFonts w:ascii="Calibri Light" w:hAnsi="Calibri Light" w:cs="Calibri Light"/>
        </w:rPr>
        <w:t>Parlamentu Europejskiego i Rady (UE) 2016/679 z dnia 27 kwietnia 2016 roku w sprawie ochrony osób fizycznych w związku z przetwarzaniem danych osobowych i w sprawie swobodnego przepływu takich danych oraz uchylenia dyrektywy 95/46/WE („</w:t>
      </w:r>
      <w:r w:rsidR="00133284" w:rsidRPr="0045368F">
        <w:rPr>
          <w:rFonts w:ascii="Calibri Light" w:hAnsi="Calibri Light" w:cs="Calibri Light"/>
          <w:b/>
        </w:rPr>
        <w:t>RODO</w:t>
      </w:r>
      <w:r w:rsidR="00133284" w:rsidRPr="0045368F">
        <w:rPr>
          <w:rFonts w:ascii="Calibri Light" w:hAnsi="Calibri Light" w:cs="Calibri Light"/>
        </w:rPr>
        <w:t>”)</w:t>
      </w:r>
      <w:bookmarkEnd w:id="0"/>
      <w:r w:rsidRPr="0045368F">
        <w:rPr>
          <w:rFonts w:ascii="Calibri Light" w:hAnsi="Calibri Light" w:cs="Calibri Light"/>
        </w:rPr>
        <w:t xml:space="preserve"> niniejszym informujemy, iż Państwa dane osobowe </w:t>
      </w:r>
      <w:r w:rsidR="00465912" w:rsidRPr="0045368F">
        <w:rPr>
          <w:rFonts w:ascii="Calibri Light" w:hAnsi="Calibri Light" w:cs="Calibri Light"/>
        </w:rPr>
        <w:t xml:space="preserve">(dane osobowe </w:t>
      </w:r>
      <w:r w:rsidR="00C81C82" w:rsidRPr="0045368F">
        <w:rPr>
          <w:rFonts w:ascii="Calibri Light" w:hAnsi="Calibri Light" w:cs="Calibri Light"/>
        </w:rPr>
        <w:t>Klientów</w:t>
      </w:r>
      <w:r w:rsidR="00465912" w:rsidRPr="0045368F">
        <w:rPr>
          <w:rFonts w:ascii="Calibri Light" w:hAnsi="Calibri Light" w:cs="Calibri Light"/>
        </w:rPr>
        <w:t>)</w:t>
      </w:r>
      <w:r w:rsidR="00CD7BF9" w:rsidRPr="0045368F">
        <w:rPr>
          <w:rFonts w:ascii="Calibri Light" w:hAnsi="Calibri Light" w:cs="Calibri Light"/>
        </w:rPr>
        <w:t xml:space="preserve"> udostępnione </w:t>
      </w:r>
      <w:r w:rsidR="00A72026">
        <w:rPr>
          <w:rFonts w:ascii="Calibri Light" w:hAnsi="Calibri Light" w:cs="Calibri Light"/>
        </w:rPr>
        <w:t>[***]</w:t>
      </w:r>
      <w:r w:rsidR="004A4571" w:rsidRPr="0045368F">
        <w:rPr>
          <w:rFonts w:ascii="Calibri Light" w:hAnsi="Calibri Light" w:cs="Calibri Light"/>
        </w:rPr>
        <w:t xml:space="preserve"> sp. z o.o. </w:t>
      </w:r>
      <w:r w:rsidR="00CD7BF9" w:rsidRPr="0045368F">
        <w:rPr>
          <w:rFonts w:ascii="Calibri Light" w:hAnsi="Calibri Light" w:cs="Calibri Light"/>
        </w:rPr>
        <w:t>celem umożliwienia świadczenia na Państwa rzecz usług pośrednictwa finansowego</w:t>
      </w:r>
      <w:r w:rsidR="00465912" w:rsidRPr="0045368F">
        <w:rPr>
          <w:rFonts w:ascii="Calibri Light" w:hAnsi="Calibri Light" w:cs="Calibri Light"/>
        </w:rPr>
        <w:t xml:space="preserve"> </w:t>
      </w:r>
      <w:r w:rsidRPr="0045368F">
        <w:rPr>
          <w:rFonts w:ascii="Calibri Light" w:hAnsi="Calibri Light" w:cs="Calibri Light"/>
        </w:rPr>
        <w:t>będą przetwarzane przez administrator</w:t>
      </w:r>
      <w:r w:rsidR="00CD7BF9" w:rsidRPr="0045368F">
        <w:rPr>
          <w:rFonts w:ascii="Calibri Light" w:hAnsi="Calibri Light" w:cs="Calibri Light"/>
        </w:rPr>
        <w:t>ów</w:t>
      </w:r>
      <w:r w:rsidRPr="0045368F">
        <w:rPr>
          <w:rFonts w:ascii="Calibri Light" w:hAnsi="Calibri Light" w:cs="Calibri Light"/>
        </w:rPr>
        <w:t xml:space="preserve"> danych osobowych, </w:t>
      </w:r>
      <w:r w:rsidR="00785AB9" w:rsidRPr="0045368F">
        <w:rPr>
          <w:rFonts w:ascii="Calibri Light" w:hAnsi="Calibri Light" w:cs="Calibri Light"/>
        </w:rPr>
        <w:t>tj.</w:t>
      </w:r>
      <w:r w:rsidR="00CD7BF9" w:rsidRPr="0045368F">
        <w:rPr>
          <w:rFonts w:ascii="Calibri Light" w:hAnsi="Calibri Light" w:cs="Calibri Light"/>
        </w:rPr>
        <w:t xml:space="preserve"> przez:</w:t>
      </w:r>
    </w:p>
    <w:p w14:paraId="4105077F" w14:textId="279A8318" w:rsidR="00CD7BF9" w:rsidRPr="0045368F" w:rsidRDefault="00A72026" w:rsidP="00CD7BF9">
      <w:pPr>
        <w:pStyle w:val="Akapitzlist"/>
        <w:numPr>
          <w:ilvl w:val="0"/>
          <w:numId w:val="1"/>
        </w:numPr>
        <w:ind w:hanging="720"/>
        <w:jc w:val="both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="00133284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sp. z o.o. z siedzibą w Warszawie przy ul. 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="00133284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, KRS 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="00133284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, dane kontaktowe: 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="00CD7BF9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(„</w:t>
      </w:r>
      <w:r>
        <w:rPr>
          <w:rFonts w:ascii="Calibri Light" w:eastAsia="Times New Roman" w:hAnsi="Calibri Light" w:cs="Calibri Light"/>
          <w:b/>
          <w:color w:val="000000"/>
          <w:shd w:val="clear" w:color="auto" w:fill="FFFFFF"/>
          <w:lang w:eastAsia="pl-PL"/>
        </w:rPr>
        <w:t>Administrator</w:t>
      </w:r>
      <w:r w:rsidR="00CD7BF9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”).</w:t>
      </w:r>
    </w:p>
    <w:p w14:paraId="79AD8DAB" w14:textId="77777777" w:rsidR="00CD7BF9" w:rsidRPr="0045368F" w:rsidRDefault="00CD7BF9" w:rsidP="00CD7BF9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Celem przetwarzania udostępnionych nam przez Państwa danych osobowych jest:</w:t>
      </w:r>
    </w:p>
    <w:p w14:paraId="50EF2C9F" w14:textId="1D7925BC" w:rsidR="00CD7BF9" w:rsidRPr="0045368F" w:rsidRDefault="00CD7BF9" w:rsidP="00CD7BF9">
      <w:pPr>
        <w:pStyle w:val="Akapitzlist"/>
        <w:numPr>
          <w:ilvl w:val="0"/>
          <w:numId w:val="2"/>
        </w:numPr>
        <w:ind w:hanging="720"/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 xml:space="preserve">umożliwienie </w:t>
      </w:r>
      <w:r w:rsidR="00133284" w:rsidRPr="0045368F">
        <w:rPr>
          <w:rFonts w:ascii="Calibri Light" w:hAnsi="Calibri Light" w:cs="Calibri Light"/>
        </w:rPr>
        <w:t>Państwu</w:t>
      </w:r>
      <w:r w:rsidRPr="0045368F">
        <w:rPr>
          <w:rFonts w:ascii="Calibri Light" w:hAnsi="Calibri Light" w:cs="Calibri Light"/>
        </w:rPr>
        <w:t xml:space="preserve"> zapoznania się z produktami oferowanymi przez </w:t>
      </w:r>
      <w:r w:rsidR="00A72026">
        <w:rPr>
          <w:rFonts w:ascii="Calibri Light" w:hAnsi="Calibri Light" w:cs="Calibri Light"/>
        </w:rPr>
        <w:t>Administratora</w:t>
      </w:r>
      <w:r w:rsidR="00133284" w:rsidRPr="0045368F">
        <w:rPr>
          <w:rFonts w:ascii="Calibri Light" w:hAnsi="Calibri Light" w:cs="Calibri Light"/>
        </w:rPr>
        <w:t xml:space="preserve"> (w oparciu o art. 6 ust. 1 lit. b) RODO),</w:t>
      </w:r>
    </w:p>
    <w:p w14:paraId="2C7D3D0C" w14:textId="722B5D93" w:rsidR="00133284" w:rsidRPr="0045368F" w:rsidRDefault="00111F8F" w:rsidP="00CD7BF9">
      <w:pPr>
        <w:pStyle w:val="Akapitzlist"/>
        <w:numPr>
          <w:ilvl w:val="0"/>
          <w:numId w:val="2"/>
        </w:numPr>
        <w:ind w:hanging="720"/>
        <w:jc w:val="both"/>
        <w:rPr>
          <w:rFonts w:ascii="Calibri Light" w:hAnsi="Calibri Light" w:cs="Calibri Light"/>
        </w:rPr>
      </w:pPr>
      <w:r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informowani</w:t>
      </w:r>
      <w:r w:rsidR="00DE6D99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e</w:t>
      </w:r>
      <w:r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Państwa o produktach oferowanych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przez Administratora</w:t>
      </w:r>
      <w:r w:rsidR="0074658D" w:rsidRPr="0045368F">
        <w:rPr>
          <w:rFonts w:ascii="Calibri Light" w:hAnsi="Calibri Light" w:cs="Calibri Light"/>
        </w:rPr>
        <w:t xml:space="preserve"> o charakterze marketingowym, przesyłanych za pośrednictwem środków elektronicznych na wskazany przez </w:t>
      </w:r>
      <w:r w:rsidR="00133284" w:rsidRPr="0045368F">
        <w:rPr>
          <w:rFonts w:ascii="Calibri Light" w:hAnsi="Calibri Light" w:cs="Calibri Light"/>
        </w:rPr>
        <w:t>Państwa</w:t>
      </w:r>
      <w:r w:rsidR="0074658D" w:rsidRPr="0045368F">
        <w:rPr>
          <w:rFonts w:ascii="Calibri Light" w:hAnsi="Calibri Light" w:cs="Calibri Light"/>
        </w:rPr>
        <w:t xml:space="preserve"> adres poczty elektronicznej lub numer telefonu</w:t>
      </w:r>
      <w:r w:rsidR="00133284" w:rsidRPr="0045368F">
        <w:rPr>
          <w:rFonts w:ascii="Calibri Light" w:hAnsi="Calibri Light" w:cs="Calibri Light"/>
        </w:rPr>
        <w:t xml:space="preserve"> (</w:t>
      </w:r>
      <w:r w:rsidR="00F64D41" w:rsidRPr="0045368F">
        <w:rPr>
          <w:rFonts w:ascii="Calibri Light" w:hAnsi="Calibri Light" w:cs="Calibri Light"/>
        </w:rPr>
        <w:t xml:space="preserve">w oparciu o art. 6 ust. 1 lit. a) </w:t>
      </w:r>
      <w:r w:rsidR="007C6C80" w:rsidRPr="0045368F">
        <w:rPr>
          <w:rFonts w:ascii="Calibri Light" w:hAnsi="Calibri Light" w:cs="Calibri Light"/>
        </w:rPr>
        <w:t>ROD</w:t>
      </w:r>
      <w:r w:rsidRPr="0045368F">
        <w:rPr>
          <w:rFonts w:ascii="Calibri Light" w:hAnsi="Calibri Light" w:cs="Calibri Light"/>
        </w:rPr>
        <w:t>O</w:t>
      </w:r>
      <w:r w:rsidR="00F64D41" w:rsidRPr="0045368F">
        <w:rPr>
          <w:rFonts w:ascii="Calibri Light" w:hAnsi="Calibri Light" w:cs="Calibri Light"/>
        </w:rPr>
        <w:t>)</w:t>
      </w:r>
      <w:r w:rsidR="0074658D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, </w:t>
      </w:r>
    </w:p>
    <w:p w14:paraId="3CFB736E" w14:textId="4944FF44" w:rsidR="00133284" w:rsidRPr="0045368F" w:rsidRDefault="00133284" w:rsidP="00CD7BF9">
      <w:pPr>
        <w:pStyle w:val="Akapitzlist"/>
        <w:numPr>
          <w:ilvl w:val="0"/>
          <w:numId w:val="2"/>
        </w:numPr>
        <w:ind w:hanging="720"/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realizacj</w:t>
      </w:r>
      <w:r w:rsidR="00DE6D99" w:rsidRPr="0045368F">
        <w:rPr>
          <w:rFonts w:ascii="Calibri Light" w:hAnsi="Calibri Light" w:cs="Calibri Light"/>
        </w:rPr>
        <w:t>a</w:t>
      </w:r>
      <w:r w:rsidR="0074658D" w:rsidRPr="0045368F">
        <w:rPr>
          <w:rFonts w:ascii="Calibri Light" w:hAnsi="Calibri Light" w:cs="Calibri Light"/>
        </w:rPr>
        <w:t xml:space="preserve"> obowiązków nałożonych na</w:t>
      </w:r>
      <w:r w:rsidR="0074658D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Administratora</w:t>
      </w:r>
      <w:r w:rsidR="0074658D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</w:t>
      </w:r>
      <w:r w:rsidRPr="0045368F">
        <w:rPr>
          <w:rFonts w:ascii="Calibri Light" w:hAnsi="Calibri Light" w:cs="Calibri Light"/>
        </w:rPr>
        <w:t xml:space="preserve">na gruncie </w:t>
      </w:r>
      <w:r w:rsidR="0074658D" w:rsidRPr="0045368F">
        <w:rPr>
          <w:rFonts w:ascii="Calibri Light" w:hAnsi="Calibri Light" w:cs="Calibri Light"/>
        </w:rPr>
        <w:t>powszechnie obowiązujących przepisów prawa</w:t>
      </w:r>
      <w:r w:rsidRPr="0045368F">
        <w:rPr>
          <w:rFonts w:ascii="Calibri Light" w:hAnsi="Calibri Light" w:cs="Calibri Light"/>
        </w:rPr>
        <w:t xml:space="preserve">, </w:t>
      </w:r>
      <w:r w:rsidR="0074658D" w:rsidRPr="0045368F">
        <w:rPr>
          <w:rFonts w:ascii="Calibri Light" w:hAnsi="Calibri Light" w:cs="Calibri Light"/>
        </w:rPr>
        <w:t>w szczególności w celu udostępnienia danych organom administracji publicznej, w sytuacjach określonych w przepisach prawa</w:t>
      </w:r>
      <w:r w:rsidRPr="0045368F">
        <w:rPr>
          <w:rFonts w:ascii="Calibri Light" w:hAnsi="Calibri Light" w:cs="Calibri Light"/>
        </w:rPr>
        <w:t xml:space="preserve"> (</w:t>
      </w:r>
      <w:r w:rsidR="0074658D" w:rsidRPr="0045368F">
        <w:rPr>
          <w:rFonts w:ascii="Calibri Light" w:hAnsi="Calibri Light" w:cs="Calibri Light"/>
        </w:rPr>
        <w:t xml:space="preserve">w oparciu art. 6 ust. 1 lit. c) </w:t>
      </w:r>
      <w:r w:rsidR="007C6C80" w:rsidRPr="0045368F">
        <w:rPr>
          <w:rFonts w:ascii="Calibri Light" w:hAnsi="Calibri Light" w:cs="Calibri Light"/>
        </w:rPr>
        <w:t>RODO</w:t>
      </w:r>
      <w:r w:rsidR="0074658D" w:rsidRPr="0045368F">
        <w:rPr>
          <w:rFonts w:ascii="Calibri Light" w:hAnsi="Calibri Light" w:cs="Calibri Light"/>
        </w:rPr>
        <w:t xml:space="preserve">) oraz </w:t>
      </w:r>
    </w:p>
    <w:p w14:paraId="5D76C35E" w14:textId="1B346E12" w:rsidR="00782D9D" w:rsidRPr="0045368F" w:rsidRDefault="001D5BCC" w:rsidP="00CD7BF9">
      <w:pPr>
        <w:pStyle w:val="Akapitzlist"/>
        <w:numPr>
          <w:ilvl w:val="0"/>
          <w:numId w:val="2"/>
        </w:numPr>
        <w:ind w:hanging="720"/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ustaleni</w:t>
      </w:r>
      <w:r w:rsidR="00DE6D99" w:rsidRPr="0045368F">
        <w:rPr>
          <w:rFonts w:ascii="Calibri Light" w:hAnsi="Calibri Light" w:cs="Calibri Light"/>
        </w:rPr>
        <w:t>e</w:t>
      </w:r>
      <w:r w:rsidRPr="0045368F">
        <w:rPr>
          <w:rFonts w:ascii="Calibri Light" w:hAnsi="Calibri Light" w:cs="Calibri Light"/>
        </w:rPr>
        <w:t xml:space="preserve"> istnienia </w:t>
      </w:r>
      <w:r w:rsidR="007C6C80" w:rsidRPr="0045368F">
        <w:rPr>
          <w:rFonts w:ascii="Calibri Light" w:hAnsi="Calibri Light" w:cs="Calibri Light"/>
        </w:rPr>
        <w:t>ewentualnych roszczeń</w:t>
      </w:r>
      <w:r w:rsidRPr="0045368F">
        <w:rPr>
          <w:rFonts w:ascii="Calibri Light" w:hAnsi="Calibri Light" w:cs="Calibri Light"/>
        </w:rPr>
        <w:t xml:space="preserve">, </w:t>
      </w:r>
      <w:r w:rsidR="007C6C80" w:rsidRPr="0045368F">
        <w:rPr>
          <w:rFonts w:ascii="Calibri Light" w:hAnsi="Calibri Light" w:cs="Calibri Light"/>
        </w:rPr>
        <w:t xml:space="preserve">ich </w:t>
      </w:r>
      <w:r w:rsidRPr="0045368F">
        <w:rPr>
          <w:rFonts w:ascii="Calibri Light" w:hAnsi="Calibri Light" w:cs="Calibri Light"/>
        </w:rPr>
        <w:t xml:space="preserve">dochodzenia </w:t>
      </w:r>
      <w:r w:rsidR="007C6C80" w:rsidRPr="0045368F">
        <w:rPr>
          <w:rFonts w:ascii="Calibri Light" w:hAnsi="Calibri Light" w:cs="Calibri Light"/>
        </w:rPr>
        <w:t xml:space="preserve">lub </w:t>
      </w:r>
      <w:r w:rsidRPr="0045368F">
        <w:rPr>
          <w:rFonts w:ascii="Calibri Light" w:hAnsi="Calibri Light" w:cs="Calibri Light"/>
        </w:rPr>
        <w:t xml:space="preserve">obrony przed </w:t>
      </w:r>
      <w:r w:rsidR="007C6C80" w:rsidRPr="0045368F">
        <w:rPr>
          <w:rFonts w:ascii="Calibri Light" w:hAnsi="Calibri Light" w:cs="Calibri Light"/>
        </w:rPr>
        <w:t xml:space="preserve">takimi </w:t>
      </w:r>
      <w:r w:rsidRPr="0045368F">
        <w:rPr>
          <w:rFonts w:ascii="Calibri Light" w:hAnsi="Calibri Light" w:cs="Calibri Light"/>
        </w:rPr>
        <w:t>roszczeniami</w:t>
      </w:r>
      <w:r w:rsidR="00133284" w:rsidRPr="0045368F">
        <w:rPr>
          <w:rFonts w:ascii="Calibri Light" w:hAnsi="Calibri Light" w:cs="Calibri Light"/>
        </w:rPr>
        <w:t xml:space="preserve"> (</w:t>
      </w:r>
      <w:r w:rsidRPr="0045368F">
        <w:rPr>
          <w:rFonts w:ascii="Calibri Light" w:hAnsi="Calibri Light" w:cs="Calibri Light"/>
        </w:rPr>
        <w:t>w oparciu o art. 6 ust. 1 lit. f)</w:t>
      </w:r>
      <w:r w:rsidR="00133284" w:rsidRPr="0045368F">
        <w:rPr>
          <w:rFonts w:ascii="Calibri Light" w:hAnsi="Calibri Light" w:cs="Calibri Light"/>
        </w:rPr>
        <w:t xml:space="preserve"> RODO)</w:t>
      </w:r>
      <w:r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.</w:t>
      </w:r>
    </w:p>
    <w:p w14:paraId="3031E63C" w14:textId="452350FA" w:rsidR="0008675B" w:rsidRPr="0045368F" w:rsidRDefault="0008675B" w:rsidP="00D20655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Udostępnienie powyższych danych we wskazany</w:t>
      </w:r>
      <w:r w:rsidR="00782D9D" w:rsidRPr="0045368F">
        <w:rPr>
          <w:rFonts w:ascii="Calibri Light" w:hAnsi="Calibri Light" w:cs="Calibri Light"/>
        </w:rPr>
        <w:t>ch</w:t>
      </w:r>
      <w:r w:rsidRPr="0045368F">
        <w:rPr>
          <w:rFonts w:ascii="Calibri Light" w:hAnsi="Calibri Light" w:cs="Calibri Light"/>
        </w:rPr>
        <w:t xml:space="preserve"> cel</w:t>
      </w:r>
      <w:r w:rsidR="00782D9D" w:rsidRPr="0045368F">
        <w:rPr>
          <w:rFonts w:ascii="Calibri Light" w:hAnsi="Calibri Light" w:cs="Calibri Light"/>
        </w:rPr>
        <w:t>ach</w:t>
      </w:r>
      <w:r w:rsidRPr="0045368F">
        <w:rPr>
          <w:rFonts w:ascii="Calibri Light" w:hAnsi="Calibri Light" w:cs="Calibri Light"/>
        </w:rPr>
        <w:t xml:space="preserve"> jest dobrowolne</w:t>
      </w:r>
      <w:r w:rsidR="00782D9D" w:rsidRPr="0045368F">
        <w:rPr>
          <w:rFonts w:ascii="Calibri Light" w:hAnsi="Calibri Light" w:cs="Calibri Light"/>
        </w:rPr>
        <w:t xml:space="preserve">, jednak brak ich podania będzie skutkował brakiem możliwości zawarcia </w:t>
      </w:r>
      <w:r w:rsidR="0074658D" w:rsidRPr="0045368F">
        <w:rPr>
          <w:rFonts w:ascii="Calibri Light" w:hAnsi="Calibri Light" w:cs="Calibri Light"/>
        </w:rPr>
        <w:t xml:space="preserve">i realizacji </w:t>
      </w:r>
      <w:r w:rsidR="00782D9D" w:rsidRPr="0045368F">
        <w:rPr>
          <w:rFonts w:ascii="Calibri Light" w:hAnsi="Calibri Light" w:cs="Calibri Light"/>
        </w:rPr>
        <w:t>umowy</w:t>
      </w:r>
      <w:r w:rsidR="007C6C80" w:rsidRPr="0045368F">
        <w:rPr>
          <w:rFonts w:ascii="Calibri Light" w:hAnsi="Calibri Light" w:cs="Calibri Light"/>
        </w:rPr>
        <w:t xml:space="preserve"> pośrednictwa finansowego.</w:t>
      </w:r>
    </w:p>
    <w:p w14:paraId="055A53A8" w14:textId="77777777" w:rsidR="0008675B" w:rsidRPr="0045368F" w:rsidRDefault="0008675B" w:rsidP="00D20655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Państwa dane nie będą przetwarzane w sposób zautomatyzowany, w tym w szczególności w formie profilowania.</w:t>
      </w:r>
    </w:p>
    <w:p w14:paraId="75480EEC" w14:textId="21A0979B" w:rsidR="00782D9D" w:rsidRPr="0045368F" w:rsidRDefault="0008675B" w:rsidP="00D20655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  <w:lang w:eastAsia="en-GB"/>
        </w:rPr>
        <w:t>Państwa dane będą przetwarzane we wskazany</w:t>
      </w:r>
      <w:r w:rsidR="00782D9D" w:rsidRPr="0045368F">
        <w:rPr>
          <w:rFonts w:ascii="Calibri Light" w:hAnsi="Calibri Light" w:cs="Calibri Light"/>
          <w:lang w:eastAsia="en-GB"/>
        </w:rPr>
        <w:t>ch powyżej celach</w:t>
      </w:r>
      <w:r w:rsidRPr="0045368F">
        <w:rPr>
          <w:rFonts w:ascii="Calibri Light" w:hAnsi="Calibri Light" w:cs="Calibri Light"/>
          <w:lang w:eastAsia="en-GB"/>
        </w:rPr>
        <w:t xml:space="preserve"> </w:t>
      </w:r>
      <w:r w:rsidR="00F64D41" w:rsidRPr="0045368F">
        <w:rPr>
          <w:rFonts w:ascii="Calibri Light" w:hAnsi="Calibri Light" w:cs="Calibri Light"/>
          <w:lang w:eastAsia="en-GB"/>
        </w:rPr>
        <w:t xml:space="preserve">(i) </w:t>
      </w:r>
      <w:r w:rsidRPr="0045368F">
        <w:rPr>
          <w:rFonts w:ascii="Calibri Light" w:hAnsi="Calibri Light" w:cs="Calibri Light"/>
          <w:lang w:eastAsia="en-GB"/>
        </w:rPr>
        <w:t xml:space="preserve">przez okres </w:t>
      </w:r>
      <w:r w:rsidR="00782D9D" w:rsidRPr="0045368F">
        <w:rPr>
          <w:rFonts w:ascii="Calibri Light" w:hAnsi="Calibri Light" w:cs="Calibri Light"/>
        </w:rPr>
        <w:t>realizacji umowy</w:t>
      </w:r>
      <w:r w:rsidR="00F64D41" w:rsidRPr="0045368F">
        <w:rPr>
          <w:rFonts w:ascii="Calibri Light" w:hAnsi="Calibri Light" w:cs="Calibri Light"/>
        </w:rPr>
        <w:t xml:space="preserve"> oraz do momentu upływu okresów przedawnienia roszczeń mogących powstać na gruncie umowy</w:t>
      </w:r>
      <w:r w:rsidR="001D5BCC" w:rsidRPr="0045368F">
        <w:rPr>
          <w:rFonts w:ascii="Calibri Light" w:hAnsi="Calibri Light" w:cs="Calibri Light"/>
        </w:rPr>
        <w:t xml:space="preserve">, </w:t>
      </w:r>
      <w:r w:rsidR="00F64D41" w:rsidRPr="0045368F">
        <w:rPr>
          <w:rFonts w:ascii="Calibri Light" w:hAnsi="Calibri Light" w:cs="Calibri Light"/>
        </w:rPr>
        <w:t xml:space="preserve">(ii) przez okres ważności udzielonej zgody (w przypadku wyrażenia zgody na otrzymywanie treści marketingowych) </w:t>
      </w:r>
      <w:r w:rsidR="001D5BCC" w:rsidRPr="0045368F">
        <w:rPr>
          <w:rFonts w:ascii="Calibri Light" w:hAnsi="Calibri Light" w:cs="Calibri Light"/>
        </w:rPr>
        <w:t xml:space="preserve">lub </w:t>
      </w:r>
      <w:r w:rsidR="00F64D41" w:rsidRPr="0045368F">
        <w:rPr>
          <w:rFonts w:ascii="Calibri Light" w:hAnsi="Calibri Light" w:cs="Calibri Light"/>
        </w:rPr>
        <w:t xml:space="preserve">(iii) przez okresy </w:t>
      </w:r>
      <w:r w:rsidR="00782D9D" w:rsidRPr="0045368F">
        <w:rPr>
          <w:rFonts w:ascii="Calibri Light" w:hAnsi="Calibri Light" w:cs="Calibri Light"/>
        </w:rPr>
        <w:t xml:space="preserve"> w jakich przetwarzanie danych </w:t>
      </w:r>
      <w:r w:rsidR="0028319F" w:rsidRPr="0045368F">
        <w:rPr>
          <w:rFonts w:ascii="Calibri Light" w:hAnsi="Calibri Light" w:cs="Calibri Light"/>
        </w:rPr>
        <w:t xml:space="preserve">jest konieczne z uwagi na obowiązujące przepisy prawa </w:t>
      </w:r>
      <w:r w:rsidR="00F64D41" w:rsidRPr="0045368F">
        <w:rPr>
          <w:rFonts w:ascii="Calibri Light" w:hAnsi="Calibri Light" w:cs="Calibri Light"/>
        </w:rPr>
        <w:t>(np. w związku z obowiązkami podatkowymi).</w:t>
      </w:r>
    </w:p>
    <w:p w14:paraId="68716B18" w14:textId="5BD39B01" w:rsidR="00223E08" w:rsidRPr="0045368F" w:rsidRDefault="00223E08" w:rsidP="00D20655">
      <w:pPr>
        <w:jc w:val="both"/>
        <w:rPr>
          <w:rFonts w:ascii="Calibri Light" w:hAnsi="Calibri Light" w:cs="Calibri Light"/>
          <w:lang w:eastAsia="en-GB"/>
        </w:rPr>
      </w:pPr>
      <w:r w:rsidRPr="0045368F">
        <w:rPr>
          <w:rFonts w:ascii="Calibri Light" w:hAnsi="Calibri Light" w:cs="Calibri Light"/>
          <w:lang w:eastAsia="en-GB"/>
        </w:rPr>
        <w:t xml:space="preserve">Przysługuje Państwu prawo do </w:t>
      </w:r>
      <w:r w:rsidR="00DE6D99" w:rsidRPr="0045368F">
        <w:rPr>
          <w:rFonts w:ascii="Calibri Light" w:hAnsi="Calibri Light" w:cs="Calibri Light"/>
          <w:lang w:eastAsia="en-GB"/>
        </w:rPr>
        <w:t>wycofania</w:t>
      </w:r>
      <w:r w:rsidRPr="0045368F">
        <w:rPr>
          <w:rFonts w:ascii="Calibri Light" w:hAnsi="Calibri Light" w:cs="Calibri Light"/>
          <w:lang w:eastAsia="en-GB"/>
        </w:rPr>
        <w:t xml:space="preserve"> zgody w dowolnym momencie, bez wpływu na zgodność z prawem przetwarzania, którego dokonano na podstawie zgody przed jej cofnięciem.</w:t>
      </w:r>
    </w:p>
    <w:p w14:paraId="62265F31" w14:textId="086F306B" w:rsidR="00782D9D" w:rsidRPr="0045368F" w:rsidRDefault="00A72026" w:rsidP="00D20655">
      <w:pPr>
        <w:jc w:val="both"/>
        <w:rPr>
          <w:rFonts w:ascii="Calibri Light" w:hAnsi="Calibri Light" w:cs="Calibri Light"/>
          <w:lang w:eastAsia="en-GB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lastRenderedPageBreak/>
        <w:t>Administrator</w:t>
      </w:r>
      <w:r w:rsidR="007C6C80" w:rsidRPr="0045368F">
        <w:rPr>
          <w:rFonts w:ascii="Calibri Light" w:hAnsi="Calibri Light" w:cs="Calibri Light"/>
        </w:rPr>
        <w:t xml:space="preserve"> może udostępniać Państwa dane osobowe </w:t>
      </w:r>
      <w:r w:rsidR="0028319F" w:rsidRPr="0045368F">
        <w:rPr>
          <w:rFonts w:ascii="Calibri Light" w:hAnsi="Calibri Light" w:cs="Calibri Light"/>
        </w:rPr>
        <w:t>na rzecz</w:t>
      </w:r>
      <w:r w:rsidR="00FA2A09" w:rsidRPr="0045368F">
        <w:rPr>
          <w:rFonts w:ascii="Calibri Light" w:hAnsi="Calibri Light" w:cs="Calibri Light"/>
        </w:rPr>
        <w:t xml:space="preserve"> </w:t>
      </w:r>
      <w:r w:rsidR="0028319F" w:rsidRPr="0045368F">
        <w:rPr>
          <w:rFonts w:ascii="Calibri Light" w:hAnsi="Calibri Light" w:cs="Calibri Light"/>
          <w:lang w:eastAsia="en-GB"/>
        </w:rPr>
        <w:t>podmiotów</w:t>
      </w:r>
      <w:r w:rsidR="0008675B" w:rsidRPr="0045368F">
        <w:rPr>
          <w:rFonts w:ascii="Calibri Light" w:hAnsi="Calibri Light" w:cs="Calibri Light"/>
          <w:lang w:eastAsia="en-GB"/>
        </w:rPr>
        <w:t xml:space="preserve"> </w:t>
      </w:r>
      <w:r w:rsidR="00FA2A09" w:rsidRPr="0045368F">
        <w:rPr>
          <w:rFonts w:ascii="Calibri Light" w:hAnsi="Calibri Light" w:cs="Calibri Light"/>
          <w:lang w:eastAsia="en-GB"/>
        </w:rPr>
        <w:t>świadczący</w:t>
      </w:r>
      <w:r w:rsidR="0028319F" w:rsidRPr="0045368F">
        <w:rPr>
          <w:rFonts w:ascii="Calibri Light" w:hAnsi="Calibri Light" w:cs="Calibri Light"/>
          <w:lang w:eastAsia="en-GB"/>
        </w:rPr>
        <w:t>ch</w:t>
      </w:r>
      <w:r w:rsidR="00FA2A09" w:rsidRPr="0045368F">
        <w:rPr>
          <w:rFonts w:ascii="Calibri Light" w:hAnsi="Calibri Light" w:cs="Calibri Light"/>
          <w:lang w:eastAsia="en-GB"/>
        </w:rPr>
        <w:t xml:space="preserve"> na rzecz 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Administratora</w:t>
      </w:r>
      <w:r w:rsidR="0094459B"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</w:t>
      </w:r>
      <w:r w:rsidR="00FA2A09" w:rsidRPr="0045368F">
        <w:rPr>
          <w:rFonts w:ascii="Calibri Light" w:hAnsi="Calibri Light" w:cs="Calibri Light"/>
          <w:lang w:eastAsia="en-GB"/>
        </w:rPr>
        <w:t>usługi: obsługi administracyjnej biura, prawne</w:t>
      </w:r>
      <w:r w:rsidR="003674A6" w:rsidRPr="0045368F">
        <w:rPr>
          <w:rFonts w:ascii="Calibri Light" w:hAnsi="Calibri Light" w:cs="Calibri Light"/>
          <w:lang w:eastAsia="en-GB"/>
        </w:rPr>
        <w:t>, księgowe</w:t>
      </w:r>
      <w:r w:rsidR="0094459B" w:rsidRPr="0045368F">
        <w:rPr>
          <w:rFonts w:ascii="Calibri Light" w:hAnsi="Calibri Light" w:cs="Calibri Light"/>
          <w:lang w:eastAsia="en-GB"/>
        </w:rPr>
        <w:t xml:space="preserve"> i</w:t>
      </w:r>
      <w:r w:rsidR="00465912" w:rsidRPr="0045368F">
        <w:rPr>
          <w:rFonts w:ascii="Calibri Light" w:hAnsi="Calibri Light" w:cs="Calibri Light"/>
          <w:lang w:eastAsia="en-GB"/>
        </w:rPr>
        <w:t xml:space="preserve"> rachunkowe, informatyczne</w:t>
      </w:r>
      <w:r w:rsidR="0094459B" w:rsidRPr="0045368F">
        <w:rPr>
          <w:rFonts w:ascii="Calibri Light" w:hAnsi="Calibri Light" w:cs="Calibri Light"/>
          <w:lang w:eastAsia="en-GB"/>
        </w:rPr>
        <w:t xml:space="preserve">, </w:t>
      </w:r>
      <w:r w:rsidR="00FA2A09" w:rsidRPr="0045368F">
        <w:rPr>
          <w:rFonts w:ascii="Calibri Light" w:hAnsi="Calibri Light" w:cs="Calibri Light"/>
          <w:lang w:eastAsia="en-GB"/>
        </w:rPr>
        <w:t xml:space="preserve">podmiotom uprawnionym do ich pozyskania w przypadkach przewidzianych </w:t>
      </w:r>
      <w:r w:rsidR="0008675B" w:rsidRPr="0045368F">
        <w:rPr>
          <w:rFonts w:ascii="Calibri Light" w:hAnsi="Calibri Light" w:cs="Calibri Light"/>
          <w:lang w:eastAsia="en-GB"/>
        </w:rPr>
        <w:t>w przepisach prawa powszechnie obowiązującego</w:t>
      </w:r>
      <w:r w:rsidR="0094459B" w:rsidRPr="0045368F">
        <w:rPr>
          <w:rFonts w:ascii="Calibri Light" w:hAnsi="Calibri Light" w:cs="Calibri Light"/>
          <w:lang w:eastAsia="en-GB"/>
        </w:rPr>
        <w:t>, jak również</w:t>
      </w:r>
      <w:r w:rsidR="0008675B" w:rsidRPr="0045368F">
        <w:rPr>
          <w:rFonts w:ascii="Calibri Light" w:hAnsi="Calibri Light" w:cs="Calibri Light"/>
          <w:lang w:eastAsia="en-GB"/>
        </w:rPr>
        <w:t xml:space="preserve"> </w:t>
      </w:r>
      <w:r w:rsidR="0094459B" w:rsidRPr="0045368F">
        <w:rPr>
          <w:rFonts w:ascii="Calibri Light" w:hAnsi="Calibri Light" w:cs="Calibri Light"/>
        </w:rPr>
        <w:t xml:space="preserve">podmiotom trzecim, w celu i w zakresie niezbędnym do </w:t>
      </w:r>
      <w:r w:rsidR="007C6C80" w:rsidRPr="0045368F">
        <w:rPr>
          <w:rFonts w:ascii="Calibri Light" w:hAnsi="Calibri Light" w:cs="Calibri Light"/>
        </w:rPr>
        <w:t xml:space="preserve">zawarcia i realizacji umowy kredytu lub pożyczki </w:t>
      </w:r>
      <w:r w:rsidR="0094459B" w:rsidRPr="0045368F">
        <w:rPr>
          <w:rFonts w:ascii="Calibri Light" w:hAnsi="Calibri Light" w:cs="Calibri Light"/>
        </w:rPr>
        <w:t>(w tym w szczególności</w:t>
      </w:r>
      <w:r w:rsidR="007C6C80" w:rsidRPr="0045368F">
        <w:rPr>
          <w:rFonts w:ascii="Calibri Light" w:hAnsi="Calibri Light" w:cs="Calibri Light"/>
        </w:rPr>
        <w:t xml:space="preserve"> bankom</w:t>
      </w:r>
      <w:r w:rsidR="0094459B" w:rsidRPr="0045368F">
        <w:rPr>
          <w:rFonts w:ascii="Calibri Light" w:hAnsi="Calibri Light" w:cs="Calibri Light"/>
        </w:rPr>
        <w:t>).</w:t>
      </w:r>
      <w:r w:rsidR="007C6C80" w:rsidRPr="0045368F">
        <w:rPr>
          <w:rFonts w:ascii="Calibri Light" w:hAnsi="Calibri Light" w:cs="Calibri Light"/>
        </w:rPr>
        <w:t xml:space="preserve"> </w:t>
      </w:r>
    </w:p>
    <w:p w14:paraId="51EA5F31" w14:textId="55B4E502" w:rsidR="009D2E5A" w:rsidRPr="0045368F" w:rsidRDefault="0008675B" w:rsidP="00223E08">
      <w:pPr>
        <w:jc w:val="both"/>
        <w:rPr>
          <w:rFonts w:ascii="Calibri Light" w:hAnsi="Calibri Light" w:cs="Calibri Light"/>
          <w:lang w:eastAsia="en-GB"/>
        </w:rPr>
      </w:pPr>
      <w:r w:rsidRPr="0045368F">
        <w:rPr>
          <w:rFonts w:ascii="Calibri Light" w:hAnsi="Calibri Light" w:cs="Calibri Light"/>
          <w:lang w:eastAsia="en-GB"/>
        </w:rPr>
        <w:t xml:space="preserve">Przysługuje Państwu prawo </w:t>
      </w:r>
      <w:r w:rsidRPr="0045368F">
        <w:rPr>
          <w:rFonts w:ascii="Calibri Light" w:hAnsi="Calibri Light" w:cs="Calibri Light"/>
        </w:rPr>
        <w:t xml:space="preserve">do żądania dostępu do swoich danych osobowych, ich sprostowania, usunięcia lub ograniczenia przetwarzania jak również prawo do wniesienia sprzeciwu wobec przetwarzania, prawo do przenoszenia danych oraz prawo do wniesienia </w:t>
      </w:r>
      <w:r w:rsidR="00782D9D" w:rsidRPr="0045368F">
        <w:rPr>
          <w:rFonts w:ascii="Calibri Light" w:hAnsi="Calibri Light" w:cs="Calibri Light"/>
        </w:rPr>
        <w:t xml:space="preserve">skargi do organu nadzorczego, przy czym realizacja niektórych w powyższych praw może być ograniczona treścią stosunku umownego łączącego Państwa z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Administratorem</w:t>
      </w:r>
      <w:r w:rsidR="00782D9D" w:rsidRPr="0045368F">
        <w:rPr>
          <w:rFonts w:ascii="Calibri Light" w:hAnsi="Calibri Light" w:cs="Calibri Light"/>
        </w:rPr>
        <w:t xml:space="preserve"> lub obowiązkami nałożonymi na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Administratora</w:t>
      </w:r>
      <w:r w:rsidR="00782D9D" w:rsidRPr="0045368F">
        <w:rPr>
          <w:rFonts w:ascii="Calibri Light" w:hAnsi="Calibri Light" w:cs="Calibri Light"/>
        </w:rPr>
        <w:t xml:space="preserve"> w </w:t>
      </w:r>
      <w:r w:rsidR="00782D9D" w:rsidRPr="0045368F">
        <w:rPr>
          <w:rFonts w:ascii="Calibri Light" w:hAnsi="Calibri Light" w:cs="Calibri Light"/>
          <w:lang w:eastAsia="en-GB"/>
        </w:rPr>
        <w:t>przepisach prawa powszechnie obowiązującego</w:t>
      </w:r>
      <w:r w:rsidR="009D2E5A" w:rsidRPr="0045368F">
        <w:rPr>
          <w:rFonts w:ascii="Calibri Light" w:hAnsi="Calibri Light" w:cs="Calibri Light"/>
          <w:lang w:eastAsia="en-GB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F5B65" w14:paraId="377445E1" w14:textId="77777777" w:rsidTr="003F5B6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C0B45A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Imię i nazwisko Klienta</w:t>
            </w:r>
          </w:p>
          <w:p w14:paraId="23D3BCA2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  <w:p w14:paraId="0CF867D3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0B3BC61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_____________________________________</w:t>
            </w:r>
          </w:p>
          <w:p w14:paraId="7A4EADF3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</w:tr>
      <w:tr w:rsidR="003F5B65" w14:paraId="45026E9F" w14:textId="77777777" w:rsidTr="003F5B6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9934C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Adres zamieszkania Klienta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E8473D2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_____________________________________</w:t>
            </w:r>
          </w:p>
          <w:p w14:paraId="7A5C1561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  <w:p w14:paraId="39AD3621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</w:tr>
      <w:tr w:rsidR="003F5B65" w14:paraId="0F5FA7D6" w14:textId="77777777" w:rsidTr="003F5B6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95AB36A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Telefon Klienta</w:t>
            </w:r>
          </w:p>
          <w:p w14:paraId="77A1A154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  <w:p w14:paraId="0EB6F9B9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C96D865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_____________________________________</w:t>
            </w:r>
          </w:p>
          <w:p w14:paraId="61F85848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</w:tr>
      <w:tr w:rsidR="003F5B65" w14:paraId="44E3AF0A" w14:textId="77777777" w:rsidTr="003F5B6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682E0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Adres email Klienta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C7A5D0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_____________________________________</w:t>
            </w:r>
          </w:p>
          <w:p w14:paraId="6530FF9E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  <w:p w14:paraId="23CB2F56" w14:textId="77777777" w:rsidR="003F5B65" w:rsidRDefault="003F5B65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</w:tr>
      <w:tr w:rsidR="009D2E5A" w:rsidRPr="0045368F" w14:paraId="2EC6D718" w14:textId="77777777" w:rsidTr="003F5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14:paraId="2F571E9B" w14:textId="77777777" w:rsidR="009D2E5A" w:rsidRPr="0045368F" w:rsidRDefault="009D2E5A" w:rsidP="00223E08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  <w:tc>
          <w:tcPr>
            <w:tcW w:w="4531" w:type="dxa"/>
          </w:tcPr>
          <w:p w14:paraId="3C3DED56" w14:textId="1650B6A5" w:rsidR="009D2E5A" w:rsidRPr="0045368F" w:rsidRDefault="009D2E5A" w:rsidP="009D2E5A">
            <w:pPr>
              <w:jc w:val="center"/>
              <w:rPr>
                <w:rFonts w:ascii="Calibri Light" w:hAnsi="Calibri Light" w:cs="Calibri Light"/>
                <w:lang w:eastAsia="en-GB"/>
              </w:rPr>
            </w:pPr>
            <w:r w:rsidRPr="0045368F">
              <w:rPr>
                <w:rFonts w:ascii="Calibri Light" w:hAnsi="Calibri Light" w:cs="Calibri Light"/>
                <w:lang w:eastAsia="en-GB"/>
              </w:rPr>
              <w:t>_____________________</w:t>
            </w:r>
          </w:p>
        </w:tc>
      </w:tr>
      <w:tr w:rsidR="009D2E5A" w:rsidRPr="0045368F" w14:paraId="2A4841B2" w14:textId="77777777" w:rsidTr="003F5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14:paraId="1D368398" w14:textId="77777777" w:rsidR="009D2E5A" w:rsidRPr="0045368F" w:rsidRDefault="009D2E5A" w:rsidP="00223E08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  <w:tc>
          <w:tcPr>
            <w:tcW w:w="4531" w:type="dxa"/>
          </w:tcPr>
          <w:p w14:paraId="4F6329D2" w14:textId="249415B8" w:rsidR="009D2E5A" w:rsidRPr="0045368F" w:rsidRDefault="009D2E5A" w:rsidP="009D2E5A">
            <w:pPr>
              <w:jc w:val="center"/>
              <w:rPr>
                <w:rFonts w:ascii="Calibri Light" w:hAnsi="Calibri Light" w:cs="Calibri Light"/>
                <w:i/>
                <w:lang w:eastAsia="en-GB"/>
              </w:rPr>
            </w:pPr>
            <w:r w:rsidRPr="0045368F">
              <w:rPr>
                <w:rFonts w:ascii="Calibri Light" w:hAnsi="Calibri Light" w:cs="Calibri Light"/>
                <w:i/>
                <w:lang w:eastAsia="en-GB"/>
              </w:rPr>
              <w:t>podpis Klienta</w:t>
            </w:r>
          </w:p>
        </w:tc>
      </w:tr>
    </w:tbl>
    <w:p w14:paraId="5220459C" w14:textId="3B1B48D0" w:rsidR="009D2E5A" w:rsidRPr="0045368F" w:rsidRDefault="009D2E5A" w:rsidP="00223E08">
      <w:pPr>
        <w:jc w:val="both"/>
        <w:rPr>
          <w:rFonts w:ascii="Calibri Light" w:hAnsi="Calibri Light" w:cs="Calibri Light"/>
          <w:lang w:eastAsia="en-GB"/>
        </w:rPr>
      </w:pPr>
    </w:p>
    <w:p w14:paraId="77D1D9AF" w14:textId="1E20ACD2" w:rsidR="009D2E5A" w:rsidRPr="0045368F" w:rsidRDefault="009D2E5A" w:rsidP="00223E08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>Wyrażam zgodę na</w:t>
      </w:r>
      <w:r w:rsidR="006E59FE">
        <w:rPr>
          <w:rFonts w:ascii="Calibri Light" w:hAnsi="Calibri Light" w:cs="Calibri Light"/>
        </w:rPr>
        <w:t xml:space="preserve"> otrzymywanie od </w:t>
      </w:r>
      <w:r w:rsidR="00A72026">
        <w:rPr>
          <w:rFonts w:ascii="Calibri Light" w:hAnsi="Calibri Light" w:cs="Calibri Light"/>
        </w:rPr>
        <w:t xml:space="preserve">Administratora </w:t>
      </w:r>
      <w:r w:rsidR="006E59FE">
        <w:rPr>
          <w:rFonts w:ascii="Calibri Light" w:hAnsi="Calibri Light" w:cs="Calibri Light"/>
        </w:rPr>
        <w:t xml:space="preserve">informacji handlowych </w:t>
      </w:r>
      <w:r w:rsidR="006E59FE" w:rsidRPr="0045368F">
        <w:rPr>
          <w:rFonts w:ascii="Calibri Light" w:hAnsi="Calibri Light" w:cs="Calibri Light"/>
        </w:rPr>
        <w:t>newsletterów lub innych informacji o charakterze marketingowym)</w:t>
      </w:r>
      <w:r w:rsidRPr="0045368F">
        <w:rPr>
          <w:rFonts w:ascii="Calibri Light" w:hAnsi="Calibri Light" w:cs="Calibri Light"/>
        </w:rPr>
        <w:t xml:space="preserve"> przetwarzanie moich danych osobowych w zakresie obejmującym</w:t>
      </w:r>
      <w:r w:rsidR="009B35DE">
        <w:rPr>
          <w:rFonts w:ascii="Calibri Light" w:hAnsi="Calibri Light" w:cs="Calibri Light"/>
        </w:rPr>
        <w:t xml:space="preserve"> moje imię i nazwisko,</w:t>
      </w:r>
      <w:r w:rsidRPr="0045368F">
        <w:rPr>
          <w:rFonts w:ascii="Calibri Light" w:hAnsi="Calibri Light" w:cs="Calibri Light"/>
        </w:rPr>
        <w:t xml:space="preserve"> adres poczty elektronicznej oraz numer telefonu</w:t>
      </w:r>
      <w:r w:rsidR="009B35DE">
        <w:rPr>
          <w:rFonts w:ascii="Calibri Light" w:hAnsi="Calibri Light" w:cs="Calibri Light"/>
        </w:rPr>
        <w:t>, a także adres zamieszkania</w:t>
      </w:r>
      <w:r w:rsidRPr="0045368F">
        <w:rPr>
          <w:rFonts w:ascii="Calibri Light" w:hAnsi="Calibri Light" w:cs="Calibri Light"/>
        </w:rPr>
        <w:t xml:space="preserve"> przez administratora danych osobowych, tj.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 sp. z o.o. z siedzibą w Warszawie przy ul.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 xml:space="preserve">, KRS </w:t>
      </w:r>
      <w:r w:rsidR="00A72026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[***]</w:t>
      </w:r>
      <w:r w:rsidRPr="0045368F">
        <w:rPr>
          <w:rFonts w:ascii="Calibri Light" w:eastAsia="Times New Roman" w:hAnsi="Calibri Light" w:cs="Calibri Light"/>
          <w:color w:val="000000"/>
          <w:shd w:val="clear" w:color="auto" w:fill="FFFFFF"/>
          <w:lang w:eastAsia="pl-PL"/>
        </w:rPr>
        <w:t>,</w:t>
      </w:r>
      <w:r w:rsidRPr="0045368F">
        <w:rPr>
          <w:rFonts w:ascii="Calibri Light" w:hAnsi="Calibri Light" w:cs="Calibri Light"/>
        </w:rPr>
        <w:t xml:space="preserve"> w celu otrzymywania od </w:t>
      </w:r>
      <w:r w:rsidR="00A72026">
        <w:rPr>
          <w:rFonts w:ascii="Calibri Light" w:hAnsi="Calibri Light" w:cs="Calibri Light"/>
        </w:rPr>
        <w:t>Administratora</w:t>
      </w:r>
      <w:r w:rsidRPr="0045368F">
        <w:rPr>
          <w:rFonts w:ascii="Calibri Light" w:hAnsi="Calibri Light" w:cs="Calibri Light"/>
        </w:rPr>
        <w:t xml:space="preserve"> informacji handlowych (newsletterów lub innych informacji o charakterze marketingowym). </w:t>
      </w:r>
    </w:p>
    <w:p w14:paraId="2BEC4025" w14:textId="5597C198" w:rsidR="009D2E5A" w:rsidRPr="0045368F" w:rsidRDefault="009D2E5A" w:rsidP="00223E08">
      <w:pPr>
        <w:jc w:val="both"/>
        <w:rPr>
          <w:rFonts w:ascii="Calibri Light" w:hAnsi="Calibri Light" w:cs="Calibri Light"/>
        </w:rPr>
      </w:pPr>
      <w:r w:rsidRPr="0045368F">
        <w:rPr>
          <w:rFonts w:ascii="Calibri Light" w:hAnsi="Calibri Light" w:cs="Calibri Light"/>
        </w:rPr>
        <w:t xml:space="preserve">Wyrażenie niniejszej zgody jest dobrowolne, jednak odmowa udzielenia zgody będzie skutkowała brakiem możliwości otrzymywania informacji handlowych. </w:t>
      </w:r>
      <w:r w:rsidRPr="0045368F">
        <w:rPr>
          <w:rFonts w:ascii="Calibri Light" w:hAnsi="Calibri Light" w:cs="Calibri Light"/>
          <w:color w:val="222222"/>
          <w:lang w:eastAsia="en-GB"/>
        </w:rPr>
        <w:t xml:space="preserve">Państwa dane będą przetwarzane w oparciu o powyższą zgodę i wyłącznie we wskazanym celu, przez okres ważności udzielonej zgody. </w:t>
      </w:r>
      <w:r w:rsidRPr="0045368F">
        <w:rPr>
          <w:rFonts w:ascii="Calibri Light" w:hAnsi="Calibri Light" w:cs="Calibri Light"/>
        </w:rPr>
        <w:t>Informujemy, iż przysługuje Państwu prawo do cofnięcia zgody w dowolnym momencie, bez wpływu na zgodność z prawem przetwarzania, którego dokonano na podstawie zgody przed jej cofnięciem.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2E5A" w:rsidRPr="0045368F" w14:paraId="6AA808CA" w14:textId="77777777" w:rsidTr="006F4FFB">
        <w:tc>
          <w:tcPr>
            <w:tcW w:w="4531" w:type="dxa"/>
          </w:tcPr>
          <w:p w14:paraId="6482B226" w14:textId="77777777" w:rsidR="009D2E5A" w:rsidRPr="0045368F" w:rsidRDefault="009D2E5A" w:rsidP="006F4FFB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  <w:tc>
          <w:tcPr>
            <w:tcW w:w="4531" w:type="dxa"/>
          </w:tcPr>
          <w:p w14:paraId="04F94A67" w14:textId="77777777" w:rsidR="009D2E5A" w:rsidRPr="0045368F" w:rsidRDefault="009D2E5A" w:rsidP="006F4FFB">
            <w:pPr>
              <w:jc w:val="center"/>
              <w:rPr>
                <w:rFonts w:ascii="Calibri Light" w:hAnsi="Calibri Light" w:cs="Calibri Light"/>
                <w:lang w:eastAsia="en-GB"/>
              </w:rPr>
            </w:pPr>
            <w:r w:rsidRPr="0045368F">
              <w:rPr>
                <w:rFonts w:ascii="Calibri Light" w:hAnsi="Calibri Light" w:cs="Calibri Light"/>
                <w:lang w:eastAsia="en-GB"/>
              </w:rPr>
              <w:t>_____________________</w:t>
            </w:r>
          </w:p>
        </w:tc>
      </w:tr>
      <w:tr w:rsidR="009D2E5A" w:rsidRPr="0045368F" w14:paraId="1F87869E" w14:textId="77777777" w:rsidTr="006F4FFB">
        <w:tc>
          <w:tcPr>
            <w:tcW w:w="4531" w:type="dxa"/>
          </w:tcPr>
          <w:p w14:paraId="4B661023" w14:textId="77777777" w:rsidR="009D2E5A" w:rsidRPr="0045368F" w:rsidRDefault="009D2E5A" w:rsidP="006F4FFB">
            <w:pPr>
              <w:jc w:val="both"/>
              <w:rPr>
                <w:rFonts w:ascii="Calibri Light" w:hAnsi="Calibri Light" w:cs="Calibri Light"/>
                <w:lang w:eastAsia="en-GB"/>
              </w:rPr>
            </w:pPr>
          </w:p>
        </w:tc>
        <w:tc>
          <w:tcPr>
            <w:tcW w:w="4531" w:type="dxa"/>
          </w:tcPr>
          <w:p w14:paraId="2585F7FE" w14:textId="77777777" w:rsidR="009D2E5A" w:rsidRPr="0045368F" w:rsidRDefault="009D2E5A" w:rsidP="006F4FFB">
            <w:pPr>
              <w:jc w:val="center"/>
              <w:rPr>
                <w:rFonts w:ascii="Calibri Light" w:hAnsi="Calibri Light" w:cs="Calibri Light"/>
                <w:i/>
                <w:lang w:eastAsia="en-GB"/>
              </w:rPr>
            </w:pPr>
            <w:r w:rsidRPr="0045368F">
              <w:rPr>
                <w:rFonts w:ascii="Calibri Light" w:hAnsi="Calibri Light" w:cs="Calibri Light"/>
                <w:i/>
                <w:lang w:eastAsia="en-GB"/>
              </w:rPr>
              <w:t>podpis Klienta</w:t>
            </w:r>
          </w:p>
        </w:tc>
      </w:tr>
    </w:tbl>
    <w:p w14:paraId="49307EF1" w14:textId="77777777" w:rsidR="009D2E5A" w:rsidRPr="0045368F" w:rsidRDefault="009D2E5A" w:rsidP="00223E08">
      <w:pPr>
        <w:jc w:val="both"/>
        <w:rPr>
          <w:rFonts w:ascii="Calibri Light" w:hAnsi="Calibri Light" w:cs="Calibri Light"/>
          <w:lang w:eastAsia="en-GB"/>
        </w:rPr>
      </w:pPr>
    </w:p>
    <w:p w14:paraId="62B528A7" w14:textId="77777777" w:rsidR="0045368F" w:rsidRPr="0045368F" w:rsidRDefault="0045368F" w:rsidP="00223E08">
      <w:pPr>
        <w:jc w:val="both"/>
        <w:rPr>
          <w:rFonts w:ascii="Calibri Light" w:hAnsi="Calibri Light" w:cs="Calibri Light"/>
          <w:lang w:eastAsia="en-GB"/>
        </w:rPr>
      </w:pPr>
    </w:p>
    <w:p w14:paraId="7DF26FFE" w14:textId="2F587376" w:rsidR="0045368F" w:rsidRPr="0045368F" w:rsidRDefault="0045368F" w:rsidP="00223E08">
      <w:pPr>
        <w:jc w:val="both"/>
        <w:rPr>
          <w:rFonts w:ascii="Calibri Light" w:hAnsi="Calibri Light" w:cs="Calibri Light"/>
          <w:lang w:eastAsia="en-GB"/>
        </w:rPr>
      </w:pPr>
    </w:p>
    <w:sectPr w:rsidR="0045368F" w:rsidRPr="004536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22CE" w14:textId="77777777" w:rsidR="00E9336C" w:rsidRDefault="00E9336C" w:rsidP="0008675B">
      <w:pPr>
        <w:spacing w:after="0" w:line="240" w:lineRule="auto"/>
      </w:pPr>
      <w:r>
        <w:separator/>
      </w:r>
    </w:p>
  </w:endnote>
  <w:endnote w:type="continuationSeparator" w:id="0">
    <w:p w14:paraId="74F7636B" w14:textId="77777777" w:rsidR="00E9336C" w:rsidRDefault="00E9336C" w:rsidP="0008675B">
      <w:pPr>
        <w:spacing w:after="0" w:line="240" w:lineRule="auto"/>
      </w:pPr>
      <w:r>
        <w:continuationSeparator/>
      </w:r>
    </w:p>
  </w:endnote>
  <w:endnote w:type="continuationNotice" w:id="1">
    <w:p w14:paraId="176E96E2" w14:textId="77777777" w:rsidR="00E9336C" w:rsidRDefault="00E93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F557" w14:textId="77777777" w:rsidR="00E33EBA" w:rsidRPr="00E33EBA" w:rsidRDefault="00E33EBA">
    <w:pPr>
      <w:pStyle w:val="Stopka"/>
      <w:rPr>
        <w:rFonts w:ascii="Arial" w:hAnsi="Arial" w:cs="Arial"/>
        <w:sz w:val="18"/>
        <w:szCs w:val="18"/>
      </w:rPr>
    </w:pPr>
  </w:p>
  <w:p w14:paraId="6572FFDE" w14:textId="77777777" w:rsidR="00E33EBA" w:rsidRPr="00E33EBA" w:rsidRDefault="00E33EBA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A8D9" w14:textId="77777777" w:rsidR="00E9336C" w:rsidRDefault="00E9336C" w:rsidP="0008675B">
      <w:pPr>
        <w:spacing w:after="0" w:line="240" w:lineRule="auto"/>
      </w:pPr>
      <w:r>
        <w:separator/>
      </w:r>
    </w:p>
  </w:footnote>
  <w:footnote w:type="continuationSeparator" w:id="0">
    <w:p w14:paraId="13847AB5" w14:textId="77777777" w:rsidR="00E9336C" w:rsidRDefault="00E9336C" w:rsidP="0008675B">
      <w:pPr>
        <w:spacing w:after="0" w:line="240" w:lineRule="auto"/>
      </w:pPr>
      <w:r>
        <w:continuationSeparator/>
      </w:r>
    </w:p>
  </w:footnote>
  <w:footnote w:type="continuationNotice" w:id="1">
    <w:p w14:paraId="0859E118" w14:textId="77777777" w:rsidR="00E9336C" w:rsidRDefault="00E933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6FF1" w14:textId="77777777" w:rsidR="00754CFB" w:rsidRDefault="00754C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3DC"/>
    <w:multiLevelType w:val="hybridMultilevel"/>
    <w:tmpl w:val="C0B68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1B83"/>
    <w:multiLevelType w:val="hybridMultilevel"/>
    <w:tmpl w:val="5ECE8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56591">
    <w:abstractNumId w:val="1"/>
  </w:num>
  <w:num w:numId="2" w16cid:durableId="169773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MAIL_OWNER_ADDRESS" w:val="4AAAv2pPQheLA5WrTgCKM08bhsSi2SqnhbHuxsFMYRBKRJRdlR4gjzkNdw=="/>
    <w:docVar w:name="FullName" w:val="C:\Users\pme03001\Videos\Debut\Desktop\Mayland\Dokumentacja wdrożeniowa\Mayland\WZÓR_oświadczenie o wyrażeniu zgody na przetwarzanie danych osobowych_Mayland.docx"/>
    <w:docVar w:name="MAIL_MSG_ID1" w:val="gFAAbtDMpgn6UhoV/dq61PcszHvvDX643zkTTEEXq2hUaPZ9q4g5krUP9LGBkoaRLQDcj4TC0pvZ3Bm6_x000a_dpffCyyv7XWP+pGmXvdtJ4FiSaV2IPPJGw2vZ2mI+jflZs6aE7TvMEhT8P7yWsooXTaOEu6dQzDo_x000a_m4so1cxTgRxZTJQ1oApQ7kiiFUNkUD/bQKa25wNXP3wbRhRdsMy2IFv52D2men77oBT+1JeJX7E2_x000a_IXylqYnACu+Nax4eJ"/>
    <w:docVar w:name="MAIL_MSG_ID2" w:val="uZ+fJSHZ58S7gvfylLZubArHHGCEVDocsjUQG7GE+ofpW6uU+4b43cEflr7_x000a_U6/p17E1kUcV8Nx+RTZLl0O7cu93HUcMG68KPA=="/>
    <w:docVar w:name="NotificationTaskPaneId" w:val="124878d0-a8e8-40ee-98a3-f3cd70aedb5d"/>
    <w:docVar w:name="RESPONSE_SENDER_NAME" w:val="gAAAJ+PfKkF/6himcSnBJ5bif9yKjNU9e0a6"/>
    <w:docVar w:name="Saved" w:val="True"/>
  </w:docVars>
  <w:rsids>
    <w:rsidRoot w:val="004E0C7F"/>
    <w:rsid w:val="00023F5E"/>
    <w:rsid w:val="0004343B"/>
    <w:rsid w:val="00054955"/>
    <w:rsid w:val="0008675B"/>
    <w:rsid w:val="000D3682"/>
    <w:rsid w:val="00111F8F"/>
    <w:rsid w:val="0011403B"/>
    <w:rsid w:val="00133133"/>
    <w:rsid w:val="00133284"/>
    <w:rsid w:val="00187DF9"/>
    <w:rsid w:val="001A07B4"/>
    <w:rsid w:val="001D5BCC"/>
    <w:rsid w:val="00223E08"/>
    <w:rsid w:val="00253FFF"/>
    <w:rsid w:val="0028319F"/>
    <w:rsid w:val="002B3D31"/>
    <w:rsid w:val="002D795B"/>
    <w:rsid w:val="00301FF4"/>
    <w:rsid w:val="00304756"/>
    <w:rsid w:val="003275D5"/>
    <w:rsid w:val="00345BC0"/>
    <w:rsid w:val="00366BAA"/>
    <w:rsid w:val="003674A6"/>
    <w:rsid w:val="003F5B65"/>
    <w:rsid w:val="00412EDA"/>
    <w:rsid w:val="00422624"/>
    <w:rsid w:val="0045368F"/>
    <w:rsid w:val="004601D6"/>
    <w:rsid w:val="0046365F"/>
    <w:rsid w:val="00465912"/>
    <w:rsid w:val="00486E29"/>
    <w:rsid w:val="004A4571"/>
    <w:rsid w:val="004E0C7F"/>
    <w:rsid w:val="00572C9C"/>
    <w:rsid w:val="00580ECC"/>
    <w:rsid w:val="005F2DAD"/>
    <w:rsid w:val="00621F3F"/>
    <w:rsid w:val="006D0040"/>
    <w:rsid w:val="006E59FE"/>
    <w:rsid w:val="006F4FFB"/>
    <w:rsid w:val="007073DB"/>
    <w:rsid w:val="0074658D"/>
    <w:rsid w:val="00754CFB"/>
    <w:rsid w:val="007635C4"/>
    <w:rsid w:val="00782D9D"/>
    <w:rsid w:val="00785AB9"/>
    <w:rsid w:val="007B15A3"/>
    <w:rsid w:val="007C6C80"/>
    <w:rsid w:val="007E44D2"/>
    <w:rsid w:val="007F3FCB"/>
    <w:rsid w:val="008143D1"/>
    <w:rsid w:val="00825466"/>
    <w:rsid w:val="00880C80"/>
    <w:rsid w:val="00895712"/>
    <w:rsid w:val="008F44CC"/>
    <w:rsid w:val="00934727"/>
    <w:rsid w:val="0094459B"/>
    <w:rsid w:val="00971C70"/>
    <w:rsid w:val="00991FBA"/>
    <w:rsid w:val="009B35DE"/>
    <w:rsid w:val="009C6ABB"/>
    <w:rsid w:val="009C7CBB"/>
    <w:rsid w:val="009D2E5A"/>
    <w:rsid w:val="009E5DD2"/>
    <w:rsid w:val="00A426AF"/>
    <w:rsid w:val="00A72026"/>
    <w:rsid w:val="00AE2F31"/>
    <w:rsid w:val="00B024A4"/>
    <w:rsid w:val="00B07CC7"/>
    <w:rsid w:val="00B24E37"/>
    <w:rsid w:val="00B36C94"/>
    <w:rsid w:val="00C81C82"/>
    <w:rsid w:val="00CA73F9"/>
    <w:rsid w:val="00CC6155"/>
    <w:rsid w:val="00CD7BF9"/>
    <w:rsid w:val="00D14F74"/>
    <w:rsid w:val="00D20655"/>
    <w:rsid w:val="00D21EA8"/>
    <w:rsid w:val="00D3300F"/>
    <w:rsid w:val="00D47D89"/>
    <w:rsid w:val="00DB3C91"/>
    <w:rsid w:val="00DE6D99"/>
    <w:rsid w:val="00E226FB"/>
    <w:rsid w:val="00E33EBA"/>
    <w:rsid w:val="00E9336C"/>
    <w:rsid w:val="00EA325E"/>
    <w:rsid w:val="00EB2883"/>
    <w:rsid w:val="00ED4EEC"/>
    <w:rsid w:val="00F2012A"/>
    <w:rsid w:val="00F5570C"/>
    <w:rsid w:val="00F64D41"/>
    <w:rsid w:val="00F65B81"/>
    <w:rsid w:val="00F977CF"/>
    <w:rsid w:val="00FA2A09"/>
    <w:rsid w:val="00FC0229"/>
    <w:rsid w:val="00FD13A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E9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24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E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E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E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E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75B"/>
  </w:style>
  <w:style w:type="paragraph" w:styleId="Stopka">
    <w:name w:val="footer"/>
    <w:basedOn w:val="Normalny"/>
    <w:link w:val="StopkaZnak"/>
    <w:uiPriority w:val="99"/>
    <w:unhideWhenUsed/>
    <w:rsid w:val="0008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75B"/>
  </w:style>
  <w:style w:type="character" w:styleId="Hipercze">
    <w:name w:val="Hyperlink"/>
    <w:basedOn w:val="Domylnaczcionkaakapitu"/>
    <w:uiPriority w:val="99"/>
    <w:unhideWhenUsed/>
    <w:rsid w:val="00F64D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D4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7BF9"/>
    <w:pPr>
      <w:ind w:left="720"/>
      <w:contextualSpacing/>
    </w:pPr>
  </w:style>
  <w:style w:type="table" w:styleId="Tabela-Siatka">
    <w:name w:val="Table Grid"/>
    <w:basedOn w:val="Standardowy"/>
    <w:uiPriority w:val="59"/>
    <w:rsid w:val="009D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2025-05-26T16:15:00Z</dcterms:created>
  <dcterms:modified xsi:type="dcterms:W3CDTF">2025-05-26T16:15:00Z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ac756a0c-37b0-4545-b65a-fdde4933a924</vt:lpwstr>
  </property>
</Properties>
</file>